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4" w:rsidRPr="00831732" w:rsidRDefault="003975F4" w:rsidP="003975F4">
      <w:pPr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 специальности 21.02.03 Сооружение и эксплуатация </w:t>
      </w:r>
      <w:proofErr w:type="spellStart"/>
      <w:r w:rsidRPr="00831732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Pr="008317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1732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</w:p>
    <w:p w:rsidR="003975F4" w:rsidRPr="00831732" w:rsidRDefault="003975F4" w:rsidP="003975F4">
      <w:pPr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>Общеобразовательные дисциплины.</w:t>
      </w:r>
    </w:p>
    <w:p w:rsidR="003975F4" w:rsidRPr="00831732" w:rsidRDefault="003975F4" w:rsidP="003975F4">
      <w:pPr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>Базовые учебные дисциплины.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Литература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История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ОБЖ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Химия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Биология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Экология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Астрономия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>Профильные учебные дисциплины.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gramStart"/>
      <w:r w:rsidRPr="00831732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831732">
        <w:rPr>
          <w:rFonts w:ascii="Times New Roman" w:hAnsi="Times New Roman" w:cs="Times New Roman"/>
          <w:sz w:val="24"/>
          <w:szCs w:val="24"/>
        </w:rPr>
        <w:t>лгебра и начало математического анализа ,геометрия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 xml:space="preserve">Дополнительные учебные дисциплины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экономический цикл.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Основы философии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История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Русский язык и культура речи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Социально </w:t>
      </w:r>
      <w:proofErr w:type="gramStart"/>
      <w:r w:rsidRPr="0083173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31732">
        <w:rPr>
          <w:rFonts w:ascii="Times New Roman" w:hAnsi="Times New Roman" w:cs="Times New Roman"/>
          <w:sz w:val="24"/>
          <w:szCs w:val="24"/>
        </w:rPr>
        <w:t xml:space="preserve">олитическое развитие Республики Башкортостан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Башкирский язык 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учебный цикл</w:t>
      </w:r>
      <w:proofErr w:type="gramStart"/>
      <w:r w:rsidRPr="0083173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Математика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3975F4" w:rsidRPr="00831732" w:rsidRDefault="003975F4" w:rsidP="00397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3975F4" w:rsidRPr="00831732" w:rsidRDefault="003975F4" w:rsidP="003975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732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831732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8E5E4C" w:rsidRPr="00831732" w:rsidRDefault="008E5E4C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8E5E4C" w:rsidRPr="00831732" w:rsidRDefault="008E5E4C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p w:rsidR="008E5E4C" w:rsidRPr="00831732" w:rsidRDefault="008E5E4C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1732">
        <w:rPr>
          <w:rFonts w:ascii="Times New Roman" w:hAnsi="Times New Roman" w:cs="Times New Roman"/>
          <w:sz w:val="24"/>
          <w:szCs w:val="24"/>
        </w:rPr>
        <w:t>Метрология</w:t>
      </w:r>
      <w:proofErr w:type="gramStart"/>
      <w:r w:rsidRPr="0083173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31732">
        <w:rPr>
          <w:rFonts w:ascii="Times New Roman" w:hAnsi="Times New Roman" w:cs="Times New Roman"/>
          <w:sz w:val="24"/>
          <w:szCs w:val="24"/>
        </w:rPr>
        <w:t>тандартизация</w:t>
      </w:r>
      <w:proofErr w:type="spellEnd"/>
      <w:r w:rsidRPr="00831732">
        <w:rPr>
          <w:rFonts w:ascii="Times New Roman" w:hAnsi="Times New Roman" w:cs="Times New Roman"/>
          <w:sz w:val="24"/>
          <w:szCs w:val="24"/>
        </w:rPr>
        <w:t xml:space="preserve"> и сертификация </w:t>
      </w:r>
    </w:p>
    <w:p w:rsidR="00133F3E" w:rsidRPr="00831732" w:rsidRDefault="00133F3E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Геология</w:t>
      </w:r>
    </w:p>
    <w:p w:rsidR="00133F3E" w:rsidRPr="00831732" w:rsidRDefault="00133F3E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Техническая механика информационные технологии в профессиональной деятельности</w:t>
      </w:r>
    </w:p>
    <w:p w:rsidR="00133F3E" w:rsidRPr="00831732" w:rsidRDefault="00133F3E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Основы экономики</w:t>
      </w:r>
    </w:p>
    <w:p w:rsidR="00133F3E" w:rsidRPr="00831732" w:rsidRDefault="00133F3E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Правовы</w:t>
      </w:r>
      <w:r w:rsidR="00595F42" w:rsidRPr="00831732">
        <w:rPr>
          <w:rFonts w:ascii="Times New Roman" w:hAnsi="Times New Roman" w:cs="Times New Roman"/>
          <w:sz w:val="24"/>
          <w:szCs w:val="24"/>
        </w:rPr>
        <w:t>е</w:t>
      </w:r>
      <w:r w:rsidRPr="00831732">
        <w:rPr>
          <w:rFonts w:ascii="Times New Roman" w:hAnsi="Times New Roman" w:cs="Times New Roman"/>
          <w:sz w:val="24"/>
          <w:szCs w:val="24"/>
        </w:rPr>
        <w:t xml:space="preserve"> основы профессиональной деятельности</w:t>
      </w:r>
    </w:p>
    <w:p w:rsidR="00133F3E" w:rsidRPr="00831732" w:rsidRDefault="00E92A8A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Охрана труда </w:t>
      </w:r>
    </w:p>
    <w:p w:rsidR="00595F42" w:rsidRPr="00831732" w:rsidRDefault="00595F42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</w:p>
    <w:p w:rsidR="00595F42" w:rsidRPr="00831732" w:rsidRDefault="00595F42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Основы нефтегазового производства</w:t>
      </w:r>
    </w:p>
    <w:p w:rsidR="00595F42" w:rsidRPr="00831732" w:rsidRDefault="00595F42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lastRenderedPageBreak/>
        <w:t>Автоматизация производственных процессов</w:t>
      </w:r>
    </w:p>
    <w:p w:rsidR="006813A1" w:rsidRPr="00831732" w:rsidRDefault="00595F42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Промышленная безопас</w:t>
      </w:r>
      <w:r w:rsidR="006813A1" w:rsidRPr="00831732">
        <w:rPr>
          <w:rFonts w:ascii="Times New Roman" w:hAnsi="Times New Roman" w:cs="Times New Roman"/>
          <w:sz w:val="24"/>
          <w:szCs w:val="24"/>
        </w:rPr>
        <w:t xml:space="preserve">ность </w:t>
      </w:r>
    </w:p>
    <w:p w:rsidR="006813A1" w:rsidRPr="00831732" w:rsidRDefault="00691CD2" w:rsidP="008E5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 xml:space="preserve">ПМ.00 </w:t>
      </w:r>
      <w:r w:rsidR="006813A1" w:rsidRPr="00831732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595F42" w:rsidRPr="00831732" w:rsidRDefault="00691CD2" w:rsidP="008E5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>ПМ. 01</w:t>
      </w:r>
      <w:r w:rsidR="006C4CA4" w:rsidRPr="0083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3A1" w:rsidRPr="00831732">
        <w:rPr>
          <w:rFonts w:ascii="Times New Roman" w:hAnsi="Times New Roman" w:cs="Times New Roman"/>
          <w:b/>
          <w:sz w:val="24"/>
          <w:szCs w:val="24"/>
        </w:rPr>
        <w:t xml:space="preserve">Обслуживание и эксплуатация  технологического оборудования </w:t>
      </w:r>
      <w:r w:rsidR="00595F42" w:rsidRPr="00831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A8D" w:rsidRPr="00831732" w:rsidRDefault="006C4CA4" w:rsidP="007E0A8D">
      <w:pPr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МДК.01.01.</w:t>
      </w:r>
      <w:r w:rsidR="007E0A8D" w:rsidRPr="00831732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</w:t>
      </w:r>
      <w:proofErr w:type="spellStart"/>
      <w:r w:rsidR="007E0A8D" w:rsidRPr="00831732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="007E0A8D" w:rsidRPr="008317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0A8D" w:rsidRPr="00831732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</w:p>
    <w:p w:rsidR="003856AC" w:rsidRPr="00831732" w:rsidRDefault="00D70A1B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УП.01.</w:t>
      </w:r>
      <w:r w:rsidR="007E0A8D" w:rsidRPr="00831732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7E0A8D" w:rsidRPr="00831732" w:rsidRDefault="00D70A1B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ПП,01.</w:t>
      </w:r>
      <w:r w:rsidR="007E0A8D" w:rsidRPr="00831732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7E0A8D" w:rsidRPr="00831732" w:rsidRDefault="00D70A1B" w:rsidP="00D70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>ПМ.02</w:t>
      </w:r>
      <w:r w:rsidR="007E0A8D" w:rsidRPr="00831732">
        <w:rPr>
          <w:rFonts w:ascii="Times New Roman" w:hAnsi="Times New Roman" w:cs="Times New Roman"/>
          <w:b/>
          <w:sz w:val="24"/>
          <w:szCs w:val="24"/>
        </w:rPr>
        <w:t xml:space="preserve"> Сооружение и эксплуатация </w:t>
      </w:r>
      <w:proofErr w:type="spellStart"/>
      <w:r w:rsidR="007E0A8D" w:rsidRPr="00831732">
        <w:rPr>
          <w:rFonts w:ascii="Times New Roman" w:hAnsi="Times New Roman" w:cs="Times New Roman"/>
          <w:b/>
          <w:sz w:val="24"/>
          <w:szCs w:val="24"/>
        </w:rPr>
        <w:t>газонефтепроводов</w:t>
      </w:r>
      <w:proofErr w:type="spellEnd"/>
      <w:r w:rsidR="007E0A8D" w:rsidRPr="008317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E0A8D" w:rsidRPr="00831732">
        <w:rPr>
          <w:rFonts w:ascii="Times New Roman" w:hAnsi="Times New Roman" w:cs="Times New Roman"/>
          <w:b/>
          <w:sz w:val="24"/>
          <w:szCs w:val="24"/>
        </w:rPr>
        <w:t>газонефтехранилищ</w:t>
      </w:r>
      <w:proofErr w:type="spellEnd"/>
    </w:p>
    <w:p w:rsidR="007E0A8D" w:rsidRPr="00831732" w:rsidRDefault="007E0A8D" w:rsidP="00D70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>,хранения</w:t>
      </w:r>
      <w:proofErr w:type="gramStart"/>
      <w:r w:rsidR="00691CD2" w:rsidRPr="0083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73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31732">
        <w:rPr>
          <w:rFonts w:ascii="Times New Roman" w:hAnsi="Times New Roman" w:cs="Times New Roman"/>
          <w:b/>
          <w:sz w:val="24"/>
          <w:szCs w:val="24"/>
        </w:rPr>
        <w:t>распределения газа.</w:t>
      </w:r>
    </w:p>
    <w:p w:rsidR="007E0A8D" w:rsidRPr="00831732" w:rsidRDefault="00831732" w:rsidP="00D7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МДК.02.01</w:t>
      </w:r>
      <w:r w:rsidRPr="00831732">
        <w:rPr>
          <w:rFonts w:ascii="Times New Roman" w:hAnsi="Times New Roman" w:cs="Times New Roman"/>
          <w:b/>
          <w:sz w:val="24"/>
          <w:szCs w:val="24"/>
        </w:rPr>
        <w:t xml:space="preserve"> Сооружение и эксплуатация </w:t>
      </w:r>
      <w:proofErr w:type="spellStart"/>
      <w:r w:rsidRPr="00831732">
        <w:rPr>
          <w:rFonts w:ascii="Times New Roman" w:hAnsi="Times New Roman" w:cs="Times New Roman"/>
          <w:b/>
          <w:sz w:val="24"/>
          <w:szCs w:val="24"/>
        </w:rPr>
        <w:t>газонефтепроводов</w:t>
      </w:r>
      <w:proofErr w:type="spellEnd"/>
      <w:r w:rsidRPr="008317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31732">
        <w:rPr>
          <w:rFonts w:ascii="Times New Roman" w:hAnsi="Times New Roman" w:cs="Times New Roman"/>
          <w:b/>
          <w:sz w:val="24"/>
          <w:szCs w:val="24"/>
        </w:rPr>
        <w:t>газонефтехранилищ</w:t>
      </w:r>
      <w:proofErr w:type="spellEnd"/>
    </w:p>
    <w:p w:rsidR="00595F42" w:rsidRPr="00831732" w:rsidRDefault="00595F42" w:rsidP="00D70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732">
        <w:rPr>
          <w:rFonts w:ascii="Times New Roman" w:hAnsi="Times New Roman" w:cs="Times New Roman"/>
          <w:b/>
          <w:sz w:val="24"/>
          <w:szCs w:val="24"/>
        </w:rPr>
        <w:t>МДК,02.02</w:t>
      </w:r>
      <w:r w:rsidR="00831732" w:rsidRPr="0083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732">
        <w:rPr>
          <w:rFonts w:ascii="Times New Roman" w:hAnsi="Times New Roman" w:cs="Times New Roman"/>
          <w:b/>
          <w:sz w:val="24"/>
          <w:szCs w:val="24"/>
        </w:rPr>
        <w:t>Э</w:t>
      </w:r>
      <w:r w:rsidR="00831732" w:rsidRPr="00831732">
        <w:rPr>
          <w:rFonts w:ascii="Times New Roman" w:hAnsi="Times New Roman" w:cs="Times New Roman"/>
          <w:b/>
          <w:sz w:val="24"/>
          <w:szCs w:val="24"/>
        </w:rPr>
        <w:t xml:space="preserve">ксплуатация </w:t>
      </w:r>
      <w:proofErr w:type="spellStart"/>
      <w:r w:rsidR="00831732" w:rsidRPr="00831732">
        <w:rPr>
          <w:rFonts w:ascii="Times New Roman" w:hAnsi="Times New Roman" w:cs="Times New Roman"/>
          <w:b/>
          <w:sz w:val="24"/>
          <w:szCs w:val="24"/>
        </w:rPr>
        <w:t>газонефтепроводов</w:t>
      </w:r>
      <w:proofErr w:type="spellEnd"/>
      <w:r w:rsidR="00831732" w:rsidRPr="008317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31732" w:rsidRPr="00831732">
        <w:rPr>
          <w:rFonts w:ascii="Times New Roman" w:hAnsi="Times New Roman" w:cs="Times New Roman"/>
          <w:b/>
          <w:sz w:val="24"/>
          <w:szCs w:val="24"/>
        </w:rPr>
        <w:t>газонефтехранилищ</w:t>
      </w:r>
      <w:proofErr w:type="spellEnd"/>
    </w:p>
    <w:p w:rsidR="00133F3E" w:rsidRDefault="00831732" w:rsidP="008E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УП.02</w:t>
      </w:r>
      <w:r w:rsidRPr="00831732">
        <w:rPr>
          <w:rFonts w:ascii="Times New Roman" w:hAnsi="Times New Roman" w:cs="Times New Roman"/>
          <w:sz w:val="24"/>
          <w:szCs w:val="24"/>
        </w:rPr>
        <w:t xml:space="preserve"> Учебная практика</w:t>
      </w:r>
    </w:p>
    <w:p w:rsidR="00831732" w:rsidRDefault="00831732" w:rsidP="0083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ПП,0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1732">
        <w:rPr>
          <w:rFonts w:ascii="Times New Roman" w:hAnsi="Times New Roman" w:cs="Times New Roman"/>
          <w:sz w:val="24"/>
          <w:szCs w:val="24"/>
        </w:rPr>
        <w:t>.Производственная практика</w:t>
      </w:r>
    </w:p>
    <w:p w:rsidR="000B33D6" w:rsidRDefault="00831732" w:rsidP="00831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6D7">
        <w:rPr>
          <w:rFonts w:ascii="Times New Roman" w:hAnsi="Times New Roman" w:cs="Times New Roman"/>
          <w:b/>
          <w:sz w:val="24"/>
          <w:szCs w:val="24"/>
        </w:rPr>
        <w:t xml:space="preserve">ПМ.03 Планирование и организация производственных работ </w:t>
      </w:r>
      <w:r w:rsidR="00A016D7" w:rsidRPr="00A016D7">
        <w:rPr>
          <w:rFonts w:ascii="Times New Roman" w:hAnsi="Times New Roman" w:cs="Times New Roman"/>
          <w:b/>
          <w:sz w:val="24"/>
          <w:szCs w:val="24"/>
        </w:rPr>
        <w:t>персонала</w:t>
      </w:r>
    </w:p>
    <w:p w:rsidR="00A016D7" w:rsidRDefault="000B33D6" w:rsidP="00831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МДК.03.01   О</w:t>
      </w:r>
      <w:r w:rsidR="00A016D7" w:rsidRPr="00A016D7">
        <w:rPr>
          <w:rFonts w:ascii="Times New Roman" w:hAnsi="Times New Roman" w:cs="Times New Roman"/>
          <w:b/>
          <w:sz w:val="24"/>
          <w:szCs w:val="24"/>
        </w:rPr>
        <w:t>рганизация производственных работ персонала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подразделения.</w:t>
      </w:r>
    </w:p>
    <w:p w:rsidR="000B33D6" w:rsidRDefault="000B33D6" w:rsidP="000B3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УП.03</w:t>
      </w:r>
      <w:r w:rsidRPr="00831732">
        <w:rPr>
          <w:rFonts w:ascii="Times New Roman" w:hAnsi="Times New Roman" w:cs="Times New Roman"/>
          <w:sz w:val="24"/>
          <w:szCs w:val="24"/>
        </w:rPr>
        <w:t xml:space="preserve"> Учебная практика</w:t>
      </w:r>
    </w:p>
    <w:p w:rsidR="000B33D6" w:rsidRDefault="000B33D6" w:rsidP="000B3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732">
        <w:rPr>
          <w:rFonts w:ascii="Times New Roman" w:hAnsi="Times New Roman" w:cs="Times New Roman"/>
          <w:sz w:val="24"/>
          <w:szCs w:val="24"/>
        </w:rPr>
        <w:t>ПП,0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1732">
        <w:rPr>
          <w:rFonts w:ascii="Times New Roman" w:hAnsi="Times New Roman" w:cs="Times New Roman"/>
          <w:sz w:val="24"/>
          <w:szCs w:val="24"/>
        </w:rPr>
        <w:t>.Производственная практика</w:t>
      </w:r>
    </w:p>
    <w:p w:rsidR="000B33D6" w:rsidRDefault="004B7F2F" w:rsidP="00831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ПМ.04 Выполнения работ по одной или нескольким профессиям рабочих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олжностям служащих.</w:t>
      </w:r>
    </w:p>
    <w:p w:rsidR="004B7F2F" w:rsidRDefault="004B7F2F" w:rsidP="0083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МДК.04.01 Технология и обслуживания и ремонта поземных газопроводов и сооружений на них</w:t>
      </w:r>
    </w:p>
    <w:p w:rsidR="00890990" w:rsidRDefault="00890990" w:rsidP="00890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УП.04</w:t>
      </w:r>
      <w:r w:rsidRPr="00831732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890990" w:rsidRDefault="00890990" w:rsidP="00890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</w:t>
      </w:r>
      <w:r w:rsidRPr="008317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1732">
        <w:rPr>
          <w:rFonts w:ascii="Times New Roman" w:hAnsi="Times New Roman" w:cs="Times New Roman"/>
          <w:sz w:val="24"/>
          <w:szCs w:val="24"/>
        </w:rPr>
        <w:t>.Производственная практика</w:t>
      </w:r>
    </w:p>
    <w:p w:rsidR="00890990" w:rsidRDefault="00890990" w:rsidP="0089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ПДП Производственная преддипломная практика</w:t>
      </w:r>
    </w:p>
    <w:p w:rsidR="00890990" w:rsidRDefault="00890990" w:rsidP="0089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ПА,00 Промежуточная аттестация </w:t>
      </w:r>
    </w:p>
    <w:p w:rsidR="00890990" w:rsidRDefault="00890990" w:rsidP="0089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ГИА.00 Государственная итоговая аттестация</w:t>
      </w:r>
    </w:p>
    <w:p w:rsidR="00890990" w:rsidRDefault="00890990" w:rsidP="0089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ГИА.01Подготовка выпускной квалификационной работы</w:t>
      </w:r>
    </w:p>
    <w:p w:rsidR="00890990" w:rsidRPr="00595CEA" w:rsidRDefault="00890990" w:rsidP="0089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ГИА.02 Защита выпускной квалификационной работы.</w:t>
      </w:r>
    </w:p>
    <w:p w:rsidR="00890990" w:rsidRDefault="00890990" w:rsidP="00890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F2F" w:rsidRPr="004B7F2F" w:rsidRDefault="004B7F2F" w:rsidP="0083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732" w:rsidRPr="00A016D7" w:rsidRDefault="00831732" w:rsidP="008E5E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31732" w:rsidRPr="00A016D7" w:rsidSect="00F9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F4"/>
    <w:rsid w:val="000B33D6"/>
    <w:rsid w:val="00101F32"/>
    <w:rsid w:val="00133F3E"/>
    <w:rsid w:val="00153FFA"/>
    <w:rsid w:val="002322E2"/>
    <w:rsid w:val="003856AC"/>
    <w:rsid w:val="003975F4"/>
    <w:rsid w:val="003C6271"/>
    <w:rsid w:val="004A7FA3"/>
    <w:rsid w:val="004B7F2F"/>
    <w:rsid w:val="00595F42"/>
    <w:rsid w:val="006813A1"/>
    <w:rsid w:val="00691CD2"/>
    <w:rsid w:val="006B2B84"/>
    <w:rsid w:val="006C4CA4"/>
    <w:rsid w:val="007B0E45"/>
    <w:rsid w:val="007E0A8D"/>
    <w:rsid w:val="00831732"/>
    <w:rsid w:val="00890990"/>
    <w:rsid w:val="008E5E4C"/>
    <w:rsid w:val="009B2D27"/>
    <w:rsid w:val="00A016D7"/>
    <w:rsid w:val="00BF6D54"/>
    <w:rsid w:val="00C20193"/>
    <w:rsid w:val="00D70A1B"/>
    <w:rsid w:val="00DE5264"/>
    <w:rsid w:val="00E92A8A"/>
    <w:rsid w:val="00F45B67"/>
    <w:rsid w:val="00F9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УПТ</dc:creator>
  <cp:keywords/>
  <dc:description/>
  <cp:lastModifiedBy>УПТ</cp:lastModifiedBy>
  <cp:revision>2</cp:revision>
  <dcterms:created xsi:type="dcterms:W3CDTF">2021-01-19T11:29:00Z</dcterms:created>
  <dcterms:modified xsi:type="dcterms:W3CDTF">2021-01-19T12:05:00Z</dcterms:modified>
</cp:coreProperties>
</file>