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4" w:rsidRDefault="00295448" w:rsidP="00295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48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 по специальности 40.02.01Право и организация социального обеспечения.</w:t>
      </w:r>
    </w:p>
    <w:p w:rsidR="00440C1A" w:rsidRDefault="00295448" w:rsidP="0044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C1A3C">
        <w:rPr>
          <w:rFonts w:ascii="Times New Roman" w:hAnsi="Times New Roman" w:cs="Times New Roman"/>
          <w:b/>
          <w:sz w:val="24"/>
          <w:szCs w:val="24"/>
        </w:rPr>
        <w:t>бщеобразовательные учебные дисциплины:</w:t>
      </w:r>
    </w:p>
    <w:p w:rsidR="00295448" w:rsidRPr="00440C1A" w:rsidRDefault="00EC1A3C" w:rsidP="0044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C1A3C" w:rsidRDefault="00EC1A3C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EC1A3C" w:rsidRDefault="00EC1A3C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EC1A3C" w:rsidRDefault="00EC1A3C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EC1A3C" w:rsidRDefault="00EC1A3C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C1A3C" w:rsidRDefault="00EC1A3C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:rsidR="00EC1A3C" w:rsidRDefault="00EC1A3C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EC1A3C" w:rsidRDefault="00EC1A3C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EC1A3C" w:rsidRDefault="00EC1A3C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EC1A3C" w:rsidRDefault="00EC1A3C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53685D" w:rsidRDefault="0053685D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</w:t>
      </w:r>
    </w:p>
    <w:p w:rsidR="0073738A" w:rsidRDefault="0073738A" w:rsidP="0044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A3C" w:rsidRDefault="00EC1A3C" w:rsidP="007373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Профильные</w:t>
      </w:r>
      <w:r w:rsidR="004365C0">
        <w:rPr>
          <w:rFonts w:ascii="Times New Roman" w:hAnsi="Times New Roman" w:cs="Times New Roman"/>
          <w:b/>
          <w:sz w:val="24"/>
          <w:szCs w:val="24"/>
        </w:rPr>
        <w:t xml:space="preserve"> учебные </w:t>
      </w:r>
      <w:r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4365C0" w:rsidRDefault="004365C0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алгебра и начало математического анализа, геометрия</w:t>
      </w:r>
    </w:p>
    <w:p w:rsidR="004365C0" w:rsidRDefault="004365C0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4365C0" w:rsidRDefault="004365C0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</w:p>
    <w:p w:rsidR="004365C0" w:rsidRDefault="004365C0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</w:p>
    <w:p w:rsidR="0073738A" w:rsidRDefault="0073738A" w:rsidP="007373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5C0" w:rsidRPr="004365C0" w:rsidRDefault="004365C0" w:rsidP="007373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C0">
        <w:rPr>
          <w:rFonts w:ascii="Times New Roman" w:hAnsi="Times New Roman" w:cs="Times New Roman"/>
          <w:b/>
          <w:sz w:val="24"/>
          <w:szCs w:val="24"/>
        </w:rPr>
        <w:t>Дополнительные учебные дисциплины:</w:t>
      </w:r>
    </w:p>
    <w:p w:rsidR="00EC1A3C" w:rsidRDefault="004365C0" w:rsidP="00295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4365C0" w:rsidRDefault="004365C0" w:rsidP="00295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C0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социально-экономический цикл:</w:t>
      </w:r>
    </w:p>
    <w:p w:rsidR="004365C0" w:rsidRDefault="006243D2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6243D2" w:rsidRDefault="006243D2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6243D2" w:rsidRDefault="006243D2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6243D2" w:rsidRDefault="006243D2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243D2" w:rsidRDefault="006243D2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</w:t>
      </w:r>
    </w:p>
    <w:p w:rsidR="006243D2" w:rsidRDefault="006243D2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6243D2" w:rsidRDefault="006243D2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Социально-политическое развитие Республики Башкортостан</w:t>
      </w:r>
    </w:p>
    <w:p w:rsidR="006243D2" w:rsidRDefault="006243D2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Башкирский язык</w:t>
      </w:r>
    </w:p>
    <w:p w:rsidR="0073738A" w:rsidRDefault="0073738A" w:rsidP="007373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3D2" w:rsidRDefault="006243D2" w:rsidP="007373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3D2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учебный цикл:</w:t>
      </w:r>
    </w:p>
    <w:p w:rsidR="006243D2" w:rsidRDefault="001F6FE3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1F6FE3" w:rsidRDefault="001F6FE3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73738A" w:rsidRDefault="0073738A" w:rsidP="007373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E3" w:rsidRDefault="001F6FE3" w:rsidP="007373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FE3">
        <w:rPr>
          <w:rFonts w:ascii="Times New Roman" w:hAnsi="Times New Roman" w:cs="Times New Roman"/>
          <w:b/>
          <w:sz w:val="24"/>
          <w:szCs w:val="24"/>
        </w:rPr>
        <w:t>Профессиональный учебный цикл:</w:t>
      </w:r>
    </w:p>
    <w:p w:rsidR="001F6FE3" w:rsidRDefault="001F6FE3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государства и права</w:t>
      </w:r>
    </w:p>
    <w:p w:rsidR="001F6FE3" w:rsidRDefault="001F6FE3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Конституционное право</w:t>
      </w:r>
    </w:p>
    <w:p w:rsidR="001F6FE3" w:rsidRDefault="001F6FE3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1F6FE3" w:rsidRDefault="001F6FE3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экономического права</w:t>
      </w:r>
    </w:p>
    <w:p w:rsidR="001F6FE3" w:rsidRDefault="001F6FE3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1F6FE3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Гражданское право</w:t>
      </w:r>
    </w:p>
    <w:p w:rsidR="00283B15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283B15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процесс</w:t>
      </w:r>
    </w:p>
    <w:p w:rsidR="00283B15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дело</w:t>
      </w:r>
    </w:p>
    <w:p w:rsidR="00283B15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</w:t>
      </w:r>
    </w:p>
    <w:p w:rsidR="00283B15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283B15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</w:t>
      </w:r>
    </w:p>
    <w:p w:rsidR="00283B15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</w:p>
    <w:p w:rsidR="00283B15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283B15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283B15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283B15" w:rsidRDefault="00283B15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Наследственное право</w:t>
      </w:r>
    </w:p>
    <w:p w:rsidR="00283B15" w:rsidRDefault="00BD3EBF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и судебные органы</w:t>
      </w:r>
    </w:p>
    <w:p w:rsidR="00BD3EBF" w:rsidRDefault="00BD3EBF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</w:t>
      </w:r>
    </w:p>
    <w:p w:rsidR="00BD3EBF" w:rsidRDefault="00BD3EBF" w:rsidP="00737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право</w:t>
      </w:r>
    </w:p>
    <w:p w:rsidR="00440C1A" w:rsidRDefault="00440C1A" w:rsidP="002954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BF" w:rsidRDefault="00BD3EBF" w:rsidP="002954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EBF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BD3EBF" w:rsidRDefault="00BD3EBF" w:rsidP="0044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 Обеспечение реализации прав граждан в сфере пенсионного обеспечения и социальной защиты</w:t>
      </w:r>
      <w:r w:rsidR="004734C3">
        <w:rPr>
          <w:rFonts w:ascii="Times New Roman" w:hAnsi="Times New Roman" w:cs="Times New Roman"/>
          <w:b/>
          <w:sz w:val="24"/>
          <w:szCs w:val="24"/>
        </w:rPr>
        <w:t>:</w:t>
      </w:r>
    </w:p>
    <w:p w:rsidR="004734C3" w:rsidRDefault="004734C3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МДК.01.01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</w:p>
    <w:p w:rsidR="004734C3" w:rsidRDefault="004734C3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МДК.01.02 Психология социально-правовой деятельности</w:t>
      </w:r>
    </w:p>
    <w:p w:rsidR="004734C3" w:rsidRDefault="004734C3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УП.01 Учебная практика</w:t>
      </w:r>
    </w:p>
    <w:p w:rsidR="004734C3" w:rsidRDefault="004734C3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ПП.01 Производственная практика</w:t>
      </w:r>
    </w:p>
    <w:p w:rsidR="00440C1A" w:rsidRDefault="00440C1A" w:rsidP="0044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4C3" w:rsidRDefault="00386906" w:rsidP="0044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906">
        <w:rPr>
          <w:rFonts w:ascii="Times New Roman" w:hAnsi="Times New Roman" w:cs="Times New Roman"/>
          <w:b/>
          <w:sz w:val="24"/>
          <w:szCs w:val="24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Федерации:</w:t>
      </w:r>
    </w:p>
    <w:p w:rsidR="00386906" w:rsidRDefault="00386906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МДК.02.01 Организация работы органов и учреждений социальной защиты, органов </w:t>
      </w:r>
      <w:r w:rsidR="0071724F">
        <w:rPr>
          <w:rFonts w:ascii="Times New Roman" w:hAnsi="Times New Roman" w:cs="Times New Roman"/>
          <w:sz w:val="24"/>
          <w:szCs w:val="24"/>
        </w:rPr>
        <w:t>Пенсионного фонда Российской Федерации (ПФР).</w:t>
      </w:r>
    </w:p>
    <w:p w:rsidR="0071724F" w:rsidRDefault="0071724F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УП.02 Учебная практика</w:t>
      </w:r>
    </w:p>
    <w:p w:rsidR="0071724F" w:rsidRDefault="0071724F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ПП.02 Производственная практика</w:t>
      </w:r>
    </w:p>
    <w:p w:rsidR="00440C1A" w:rsidRDefault="00440C1A" w:rsidP="0044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24F" w:rsidRDefault="0071724F" w:rsidP="00440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24F">
        <w:rPr>
          <w:rFonts w:ascii="Times New Roman" w:hAnsi="Times New Roman" w:cs="Times New Roman"/>
          <w:b/>
          <w:sz w:val="24"/>
          <w:szCs w:val="24"/>
        </w:rPr>
        <w:t>ПМ.3Технология социальной работы:</w:t>
      </w:r>
    </w:p>
    <w:p w:rsidR="0071724F" w:rsidRDefault="0071724F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МДК03.01 Технология социальной работы</w:t>
      </w:r>
    </w:p>
    <w:p w:rsidR="0071724F" w:rsidRDefault="0071724F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УП.03 Учебная практика</w:t>
      </w:r>
    </w:p>
    <w:p w:rsidR="0071724F" w:rsidRDefault="0071724F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ПП.03 Производственная практика</w:t>
      </w:r>
    </w:p>
    <w:p w:rsidR="007C6939" w:rsidRDefault="007C6939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939" w:rsidRDefault="007C6939" w:rsidP="00295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939" w:rsidRDefault="007C6939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39">
        <w:rPr>
          <w:rFonts w:ascii="Times New Roman" w:hAnsi="Times New Roman" w:cs="Times New Roman"/>
          <w:b/>
          <w:sz w:val="24"/>
          <w:szCs w:val="24"/>
        </w:rPr>
        <w:t>ПДП</w:t>
      </w:r>
      <w:r w:rsidR="00737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(преддипломная)</w:t>
      </w:r>
    </w:p>
    <w:p w:rsidR="007C6939" w:rsidRDefault="007C6939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38A">
        <w:rPr>
          <w:rFonts w:ascii="Times New Roman" w:hAnsi="Times New Roman" w:cs="Times New Roman"/>
          <w:b/>
          <w:sz w:val="24"/>
          <w:szCs w:val="24"/>
        </w:rPr>
        <w:t>ПА.00</w:t>
      </w:r>
      <w:r w:rsidR="00737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7C6939" w:rsidRDefault="007C6939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38A">
        <w:rPr>
          <w:rFonts w:ascii="Times New Roman" w:hAnsi="Times New Roman" w:cs="Times New Roman"/>
          <w:b/>
          <w:sz w:val="24"/>
          <w:szCs w:val="24"/>
        </w:rPr>
        <w:t xml:space="preserve">ГИА.00 </w:t>
      </w:r>
      <w:r w:rsidR="00737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7C6939" w:rsidRDefault="007C6939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38A">
        <w:rPr>
          <w:rFonts w:ascii="Times New Roman" w:hAnsi="Times New Roman" w:cs="Times New Roman"/>
          <w:b/>
          <w:sz w:val="24"/>
          <w:szCs w:val="24"/>
        </w:rPr>
        <w:t>ГИА.01</w:t>
      </w:r>
      <w:r w:rsidR="00737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Подготовка выпускной квалификационной работы</w:t>
      </w:r>
    </w:p>
    <w:p w:rsidR="007C6939" w:rsidRPr="007C6939" w:rsidRDefault="007C6939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38A">
        <w:rPr>
          <w:rFonts w:ascii="Times New Roman" w:hAnsi="Times New Roman" w:cs="Times New Roman"/>
          <w:b/>
          <w:sz w:val="24"/>
          <w:szCs w:val="24"/>
        </w:rPr>
        <w:t>ГИА.02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</w:t>
      </w:r>
    </w:p>
    <w:p w:rsidR="00EC1A3C" w:rsidRPr="00295448" w:rsidRDefault="00EC1A3C" w:rsidP="00440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1A3C" w:rsidRPr="00295448" w:rsidSect="00FB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95448"/>
    <w:rsid w:val="001F6FE3"/>
    <w:rsid w:val="00283B15"/>
    <w:rsid w:val="00295448"/>
    <w:rsid w:val="00386906"/>
    <w:rsid w:val="004365C0"/>
    <w:rsid w:val="00440C1A"/>
    <w:rsid w:val="004734C3"/>
    <w:rsid w:val="0053685D"/>
    <w:rsid w:val="006243D2"/>
    <w:rsid w:val="0071724F"/>
    <w:rsid w:val="0073738A"/>
    <w:rsid w:val="007C6939"/>
    <w:rsid w:val="00BD3EBF"/>
    <w:rsid w:val="00CC167C"/>
    <w:rsid w:val="00EC1A3C"/>
    <w:rsid w:val="00FB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Зарубина</dc:creator>
  <cp:keywords/>
  <dc:description/>
  <cp:lastModifiedBy>Тамара Зарубина</cp:lastModifiedBy>
  <cp:revision>4</cp:revision>
  <cp:lastPrinted>2021-01-19T11:04:00Z</cp:lastPrinted>
  <dcterms:created xsi:type="dcterms:W3CDTF">2021-01-19T10:35:00Z</dcterms:created>
  <dcterms:modified xsi:type="dcterms:W3CDTF">2021-01-19T11:26:00Z</dcterms:modified>
</cp:coreProperties>
</file>